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2" w:rsidRPr="00564966" w:rsidRDefault="008C5C22" w:rsidP="00A45A51">
      <w:pPr>
        <w:contextualSpacing/>
        <w:jc w:val="right"/>
        <w:rPr>
          <w:bCs/>
        </w:rPr>
      </w:pPr>
      <w:r w:rsidRPr="00564966">
        <w:rPr>
          <w:bCs/>
        </w:rPr>
        <w:t>Приложение</w:t>
      </w:r>
      <w:r w:rsidR="00A65AFB" w:rsidRPr="00564966">
        <w:rPr>
          <w:bCs/>
        </w:rPr>
        <w:t xml:space="preserve"> №</w:t>
      </w:r>
      <w:r w:rsidR="000E21C8" w:rsidRPr="00564966">
        <w:rPr>
          <w:bCs/>
        </w:rPr>
        <w:t xml:space="preserve"> 2</w:t>
      </w:r>
    </w:p>
    <w:p w:rsidR="008C5C22" w:rsidRPr="00564966" w:rsidRDefault="008C5C22" w:rsidP="00A45A51">
      <w:pPr>
        <w:ind w:left="5387"/>
        <w:contextualSpacing/>
        <w:jc w:val="right"/>
        <w:rPr>
          <w:bCs/>
        </w:rPr>
      </w:pPr>
      <w:r w:rsidRPr="00564966">
        <w:rPr>
          <w:bCs/>
        </w:rPr>
        <w:t>к решению Совета депутатов</w:t>
      </w:r>
    </w:p>
    <w:p w:rsidR="008C5C22" w:rsidRPr="00564966" w:rsidRDefault="008C5C22" w:rsidP="00A45A51">
      <w:pPr>
        <w:ind w:left="5387"/>
        <w:contextualSpacing/>
        <w:jc w:val="right"/>
        <w:rPr>
          <w:bCs/>
        </w:rPr>
      </w:pPr>
      <w:r w:rsidRPr="00564966">
        <w:rPr>
          <w:bCs/>
        </w:rPr>
        <w:t>городского округа Домодедово</w:t>
      </w:r>
      <w:r w:rsidR="000E21C8" w:rsidRPr="00564966">
        <w:rPr>
          <w:bCs/>
        </w:rPr>
        <w:t xml:space="preserve"> </w:t>
      </w:r>
    </w:p>
    <w:p w:rsidR="008C5C22" w:rsidRPr="00564966" w:rsidRDefault="009712B6" w:rsidP="00A45A51">
      <w:pPr>
        <w:ind w:left="5387"/>
        <w:contextualSpacing/>
        <w:jc w:val="right"/>
        <w:rPr>
          <w:bCs/>
        </w:rPr>
      </w:pPr>
      <w:r w:rsidRPr="00564966">
        <w:rPr>
          <w:bCs/>
        </w:rPr>
        <w:t xml:space="preserve">от </w:t>
      </w:r>
      <w:r w:rsidR="00234A67">
        <w:rPr>
          <w:bCs/>
        </w:rPr>
        <w:t xml:space="preserve"> 20.12.2018 </w:t>
      </w:r>
      <w:r w:rsidR="000D6D44" w:rsidRPr="00564966">
        <w:rPr>
          <w:bCs/>
        </w:rPr>
        <w:t xml:space="preserve">№ </w:t>
      </w:r>
      <w:r w:rsidR="00234A67">
        <w:rPr>
          <w:bCs/>
        </w:rPr>
        <w:t>1-4/858</w:t>
      </w:r>
    </w:p>
    <w:p w:rsidR="008C5C22" w:rsidRPr="00564966" w:rsidRDefault="008C5C22" w:rsidP="00A45A51">
      <w:pPr>
        <w:contextualSpacing/>
        <w:jc w:val="right"/>
      </w:pPr>
    </w:p>
    <w:p w:rsidR="001772E4" w:rsidRPr="00564966" w:rsidRDefault="00AE5C20" w:rsidP="00A45A51">
      <w:pPr>
        <w:contextualSpacing/>
        <w:jc w:val="both"/>
      </w:pPr>
      <w:r w:rsidRPr="00564966">
        <w:t>Общественн</w:t>
      </w:r>
      <w:r w:rsidR="00D4385B" w:rsidRPr="00564966">
        <w:t>ый совет микрорайона Авиационный</w:t>
      </w:r>
      <w:r w:rsidR="00502D4E" w:rsidRPr="00564966">
        <w:t xml:space="preserve"> </w:t>
      </w:r>
    </w:p>
    <w:p w:rsidR="007E7BE1" w:rsidRPr="00564966" w:rsidRDefault="007E7BE1" w:rsidP="00A45A51">
      <w:pPr>
        <w:contextualSpacing/>
        <w:jc w:val="both"/>
      </w:pPr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r w:rsidRPr="00564966">
        <w:t>Максимов Сергей Владимирович</w:t>
      </w:r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proofErr w:type="spellStart"/>
      <w:r w:rsidRPr="00564966">
        <w:t>Легков</w:t>
      </w:r>
      <w:proofErr w:type="spellEnd"/>
      <w:r w:rsidRPr="00564966">
        <w:t xml:space="preserve"> Андрей Владимирович</w:t>
      </w:r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proofErr w:type="spellStart"/>
      <w:r w:rsidRPr="00564966">
        <w:t>Бызлаева</w:t>
      </w:r>
      <w:proofErr w:type="spellEnd"/>
      <w:r w:rsidRPr="00564966">
        <w:t xml:space="preserve"> Светлана Владимировна</w:t>
      </w:r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proofErr w:type="spellStart"/>
      <w:r w:rsidRPr="00564966">
        <w:t>Шебуняева</w:t>
      </w:r>
      <w:proofErr w:type="spellEnd"/>
      <w:r w:rsidRPr="00564966">
        <w:t xml:space="preserve"> Валентина Ивановна</w:t>
      </w:r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r w:rsidRPr="00564966">
        <w:t>Трушина Людмила Александровна</w:t>
      </w:r>
      <w:bookmarkStart w:id="0" w:name="_GoBack"/>
      <w:bookmarkEnd w:id="0"/>
    </w:p>
    <w:p w:rsidR="00502D4E" w:rsidRPr="00564966" w:rsidRDefault="00A65AFB" w:rsidP="00A45A51">
      <w:pPr>
        <w:pStyle w:val="a5"/>
        <w:numPr>
          <w:ilvl w:val="0"/>
          <w:numId w:val="28"/>
        </w:numPr>
        <w:jc w:val="both"/>
      </w:pPr>
      <w:r w:rsidRPr="00564966">
        <w:t>Власенко Сергей Павлович</w:t>
      </w:r>
      <w:r w:rsidR="00502D4E" w:rsidRPr="00564966">
        <w:t xml:space="preserve">      </w:t>
      </w:r>
    </w:p>
    <w:p w:rsidR="007E7BE1" w:rsidRPr="00564966" w:rsidRDefault="007E7BE1" w:rsidP="00A45A51">
      <w:pPr>
        <w:contextualSpacing/>
        <w:jc w:val="both"/>
      </w:pPr>
    </w:p>
    <w:p w:rsidR="001B3037" w:rsidRPr="00564966" w:rsidRDefault="007E7BE1" w:rsidP="00A45A51">
      <w:pPr>
        <w:contextualSpacing/>
        <w:jc w:val="both"/>
      </w:pPr>
      <w:r w:rsidRPr="00564966">
        <w:t>Общественный совет микрорайона Барыбино</w:t>
      </w:r>
    </w:p>
    <w:p w:rsidR="00DA5291" w:rsidRPr="00564966" w:rsidRDefault="00DA5291" w:rsidP="00A45A51">
      <w:pPr>
        <w:contextualSpacing/>
        <w:jc w:val="both"/>
      </w:pPr>
    </w:p>
    <w:p w:rsidR="00502D4E" w:rsidRPr="00564966" w:rsidRDefault="00A65AFB" w:rsidP="004F2CC3">
      <w:pPr>
        <w:pStyle w:val="a5"/>
        <w:numPr>
          <w:ilvl w:val="0"/>
          <w:numId w:val="38"/>
        </w:numPr>
        <w:ind w:left="709"/>
      </w:pPr>
      <w:r w:rsidRPr="00564966">
        <w:t>Рогоза Юлиана Владимировна</w:t>
      </w:r>
    </w:p>
    <w:p w:rsidR="005D6B38" w:rsidRPr="00564966" w:rsidRDefault="005D6B38" w:rsidP="00A45A51">
      <w:pPr>
        <w:pStyle w:val="a5"/>
        <w:ind w:left="0"/>
        <w:jc w:val="both"/>
      </w:pPr>
    </w:p>
    <w:p w:rsidR="001B3037" w:rsidRPr="00564966" w:rsidRDefault="001B3037" w:rsidP="00A45A51">
      <w:pPr>
        <w:pStyle w:val="a5"/>
        <w:ind w:left="0"/>
        <w:jc w:val="both"/>
      </w:pPr>
      <w:r w:rsidRPr="00564966">
        <w:t>Общественный совет микрорайона Белые Столбы</w:t>
      </w:r>
    </w:p>
    <w:p w:rsidR="00DA5291" w:rsidRPr="00564966" w:rsidRDefault="00DA5291" w:rsidP="00A45A51">
      <w:pPr>
        <w:pStyle w:val="a5"/>
        <w:ind w:left="0"/>
        <w:jc w:val="both"/>
      </w:pPr>
    </w:p>
    <w:p w:rsidR="00502D4E" w:rsidRPr="00564966" w:rsidRDefault="00502D4E" w:rsidP="004F2CC3">
      <w:pPr>
        <w:pStyle w:val="a5"/>
        <w:numPr>
          <w:ilvl w:val="0"/>
          <w:numId w:val="30"/>
        </w:numPr>
        <w:ind w:left="709" w:hanging="283"/>
      </w:pPr>
      <w:proofErr w:type="spellStart"/>
      <w:r w:rsidRPr="00564966">
        <w:t>Амирашвили</w:t>
      </w:r>
      <w:proofErr w:type="spellEnd"/>
      <w:r w:rsidR="00A65AFB" w:rsidRPr="00564966">
        <w:t xml:space="preserve">  Валери Валерьевич</w:t>
      </w:r>
    </w:p>
    <w:p w:rsidR="00502D4E" w:rsidRPr="00564966" w:rsidRDefault="00502D4E" w:rsidP="004F2CC3">
      <w:pPr>
        <w:pStyle w:val="a5"/>
        <w:numPr>
          <w:ilvl w:val="0"/>
          <w:numId w:val="30"/>
        </w:numPr>
        <w:ind w:left="709" w:hanging="283"/>
      </w:pPr>
      <w:r w:rsidRPr="00564966">
        <w:t xml:space="preserve">Гурьева Ольга </w:t>
      </w:r>
      <w:r w:rsidR="00A65AFB" w:rsidRPr="00564966">
        <w:t>Васильевна</w:t>
      </w:r>
    </w:p>
    <w:p w:rsidR="001B3037" w:rsidRPr="00564966" w:rsidRDefault="001B3037" w:rsidP="004F2CC3">
      <w:pPr>
        <w:pStyle w:val="a5"/>
        <w:ind w:left="567" w:hanging="360"/>
        <w:jc w:val="both"/>
      </w:pPr>
    </w:p>
    <w:p w:rsidR="001B3037" w:rsidRPr="00564966" w:rsidRDefault="00DA5291" w:rsidP="00A45A51">
      <w:pPr>
        <w:pStyle w:val="a5"/>
        <w:ind w:left="0"/>
        <w:jc w:val="both"/>
      </w:pPr>
      <w:r w:rsidRPr="00564966">
        <w:t>Общественный совет микрорайона Востряково</w:t>
      </w:r>
    </w:p>
    <w:p w:rsidR="005D6B38" w:rsidRPr="00564966" w:rsidRDefault="005D6B38" w:rsidP="00A45A51">
      <w:pPr>
        <w:pStyle w:val="a5"/>
        <w:ind w:left="0"/>
        <w:jc w:val="both"/>
      </w:pPr>
    </w:p>
    <w:p w:rsidR="00502D4E" w:rsidRPr="00564966" w:rsidRDefault="00502D4E" w:rsidP="00A45A51">
      <w:pPr>
        <w:pStyle w:val="a5"/>
        <w:numPr>
          <w:ilvl w:val="0"/>
          <w:numId w:val="34"/>
        </w:numPr>
        <w:ind w:left="709"/>
      </w:pPr>
      <w:proofErr w:type="spellStart"/>
      <w:r w:rsidRPr="00564966">
        <w:t>Надеин</w:t>
      </w:r>
      <w:proofErr w:type="spellEnd"/>
      <w:r w:rsidR="00A65AFB" w:rsidRPr="00564966">
        <w:t xml:space="preserve"> Владимир Михайловича</w:t>
      </w:r>
    </w:p>
    <w:p w:rsidR="00E013B3" w:rsidRPr="00564966" w:rsidRDefault="00E013B3" w:rsidP="00A45A51">
      <w:pPr>
        <w:pStyle w:val="a5"/>
        <w:ind w:left="0"/>
        <w:jc w:val="both"/>
      </w:pPr>
    </w:p>
    <w:p w:rsidR="00C028E3" w:rsidRPr="00564966" w:rsidRDefault="00C028E3" w:rsidP="00A45A51">
      <w:pPr>
        <w:pStyle w:val="a5"/>
        <w:ind w:left="0"/>
        <w:jc w:val="both"/>
      </w:pPr>
      <w:r w:rsidRPr="00564966">
        <w:t>Общественный совет микрорайона Западный</w:t>
      </w:r>
    </w:p>
    <w:p w:rsidR="009816D0" w:rsidRPr="00564966" w:rsidRDefault="009816D0" w:rsidP="00A45A51">
      <w:pPr>
        <w:pStyle w:val="a5"/>
        <w:ind w:left="0"/>
        <w:jc w:val="both"/>
      </w:pPr>
    </w:p>
    <w:p w:rsidR="00231C36" w:rsidRPr="00564966" w:rsidRDefault="00A65AFB" w:rsidP="004F2CC3">
      <w:pPr>
        <w:pStyle w:val="a5"/>
        <w:numPr>
          <w:ilvl w:val="0"/>
          <w:numId w:val="17"/>
        </w:numPr>
        <w:ind w:left="709" w:hanging="425"/>
      </w:pPr>
      <w:r w:rsidRPr="00564966">
        <w:t>Кочетов Денис Владимирович</w:t>
      </w:r>
    </w:p>
    <w:p w:rsidR="009816D0" w:rsidRPr="00564966" w:rsidRDefault="009816D0" w:rsidP="004F2CC3">
      <w:pPr>
        <w:pStyle w:val="a5"/>
        <w:ind w:left="709" w:hanging="425"/>
        <w:jc w:val="both"/>
      </w:pPr>
    </w:p>
    <w:p w:rsidR="001B3037" w:rsidRPr="00564966" w:rsidRDefault="00FF51F2" w:rsidP="004F2CC3">
      <w:pPr>
        <w:pStyle w:val="a5"/>
        <w:ind w:left="0"/>
        <w:jc w:val="both"/>
      </w:pPr>
      <w:r w:rsidRPr="00564966">
        <w:t>Общественный совет микрорайона Северный</w:t>
      </w:r>
    </w:p>
    <w:p w:rsidR="005D6B38" w:rsidRPr="00564966" w:rsidRDefault="005D6B38" w:rsidP="00A45A51">
      <w:pPr>
        <w:pStyle w:val="a5"/>
        <w:ind w:left="0"/>
        <w:jc w:val="both"/>
      </w:pPr>
    </w:p>
    <w:p w:rsidR="00502D4E" w:rsidRPr="00564966" w:rsidRDefault="00502D4E" w:rsidP="00A45A51">
      <w:pPr>
        <w:pStyle w:val="a5"/>
        <w:numPr>
          <w:ilvl w:val="0"/>
          <w:numId w:val="20"/>
        </w:numPr>
        <w:jc w:val="both"/>
      </w:pPr>
      <w:r w:rsidRPr="00564966">
        <w:t xml:space="preserve">Нестеров Евгений </w:t>
      </w:r>
      <w:r w:rsidR="00A65AFB" w:rsidRPr="00564966">
        <w:t>Александрович</w:t>
      </w:r>
    </w:p>
    <w:p w:rsidR="00502D4E" w:rsidRPr="00564966" w:rsidRDefault="00A65AFB" w:rsidP="00A45A51">
      <w:pPr>
        <w:pStyle w:val="a5"/>
        <w:numPr>
          <w:ilvl w:val="0"/>
          <w:numId w:val="20"/>
        </w:numPr>
        <w:jc w:val="both"/>
      </w:pPr>
      <w:r w:rsidRPr="00564966">
        <w:t>Петренко Надежда Викторовна</w:t>
      </w:r>
    </w:p>
    <w:p w:rsidR="00502D4E" w:rsidRPr="00564966" w:rsidRDefault="00A65AFB" w:rsidP="00A45A51">
      <w:pPr>
        <w:pStyle w:val="a5"/>
        <w:numPr>
          <w:ilvl w:val="0"/>
          <w:numId w:val="20"/>
        </w:numPr>
        <w:jc w:val="both"/>
      </w:pPr>
      <w:proofErr w:type="spellStart"/>
      <w:r w:rsidRPr="00564966">
        <w:t>Савосина</w:t>
      </w:r>
      <w:proofErr w:type="spellEnd"/>
      <w:r w:rsidRPr="00564966">
        <w:t xml:space="preserve"> Елена Михайловна</w:t>
      </w:r>
    </w:p>
    <w:p w:rsidR="00502D4E" w:rsidRPr="00564966" w:rsidRDefault="00A65AFB" w:rsidP="00A45A51">
      <w:pPr>
        <w:pStyle w:val="a5"/>
        <w:numPr>
          <w:ilvl w:val="0"/>
          <w:numId w:val="20"/>
        </w:numPr>
        <w:jc w:val="both"/>
      </w:pPr>
      <w:proofErr w:type="spellStart"/>
      <w:r w:rsidRPr="00564966">
        <w:t>Эфендиев</w:t>
      </w:r>
      <w:proofErr w:type="spellEnd"/>
      <w:r w:rsidRPr="00564966">
        <w:t xml:space="preserve"> Эмиль </w:t>
      </w:r>
      <w:proofErr w:type="spellStart"/>
      <w:r w:rsidRPr="00564966">
        <w:t>Сарварович</w:t>
      </w:r>
      <w:proofErr w:type="spellEnd"/>
    </w:p>
    <w:p w:rsidR="005D6B38" w:rsidRPr="00564966" w:rsidRDefault="005D6B38" w:rsidP="00A45A51">
      <w:pPr>
        <w:pStyle w:val="a5"/>
        <w:ind w:left="0"/>
        <w:jc w:val="both"/>
      </w:pPr>
    </w:p>
    <w:p w:rsidR="001B3037" w:rsidRPr="00564966" w:rsidRDefault="00E47BBD" w:rsidP="00A45A51">
      <w:pPr>
        <w:pStyle w:val="a5"/>
        <w:ind w:left="0"/>
        <w:jc w:val="both"/>
      </w:pPr>
      <w:r w:rsidRPr="00564966">
        <w:t>Общественный совет микрорайона Центральный</w:t>
      </w:r>
    </w:p>
    <w:p w:rsidR="005D6B38" w:rsidRPr="00564966" w:rsidRDefault="005D6B38" w:rsidP="00A45A51">
      <w:pPr>
        <w:pStyle w:val="a5"/>
        <w:ind w:left="0"/>
        <w:jc w:val="both"/>
      </w:pPr>
    </w:p>
    <w:p w:rsidR="00502D4E" w:rsidRPr="00564966" w:rsidRDefault="00A65AFB" w:rsidP="00A45A51">
      <w:pPr>
        <w:pStyle w:val="a5"/>
        <w:numPr>
          <w:ilvl w:val="0"/>
          <w:numId w:val="36"/>
        </w:numPr>
        <w:ind w:left="709" w:hanging="349"/>
      </w:pPr>
      <w:r w:rsidRPr="00564966">
        <w:t>Попова Валентина Владимировна</w:t>
      </w:r>
    </w:p>
    <w:p w:rsidR="00502D4E" w:rsidRPr="00564966" w:rsidRDefault="00A65AFB" w:rsidP="00A45A51">
      <w:pPr>
        <w:pStyle w:val="a5"/>
        <w:numPr>
          <w:ilvl w:val="0"/>
          <w:numId w:val="36"/>
        </w:numPr>
      </w:pPr>
      <w:r w:rsidRPr="00564966">
        <w:t>Сажина Ирина Сергеевна</w:t>
      </w:r>
      <w:r w:rsidR="00502D4E" w:rsidRPr="00564966">
        <w:t xml:space="preserve"> </w:t>
      </w:r>
    </w:p>
    <w:p w:rsidR="00A45A51" w:rsidRPr="00564966" w:rsidRDefault="00A45A51" w:rsidP="00A45A51"/>
    <w:p w:rsidR="002518F6" w:rsidRPr="00564966" w:rsidRDefault="002518F6" w:rsidP="00A45A51">
      <w:r w:rsidRPr="00564966">
        <w:t xml:space="preserve">Общественный совет </w:t>
      </w:r>
      <w:proofErr w:type="spellStart"/>
      <w:r w:rsidRPr="00564966">
        <w:t>Колычевского</w:t>
      </w:r>
      <w:proofErr w:type="spellEnd"/>
      <w:r w:rsidR="00A65AFB" w:rsidRPr="00564966">
        <w:t xml:space="preserve"> </w:t>
      </w:r>
      <w:r w:rsidRPr="00564966">
        <w:t xml:space="preserve"> административного округа</w:t>
      </w:r>
    </w:p>
    <w:p w:rsidR="00E013B3" w:rsidRPr="00564966" w:rsidRDefault="00E013B3" w:rsidP="00A45A51"/>
    <w:p w:rsidR="00A65AFB" w:rsidRPr="00564966" w:rsidRDefault="00A65AFB" w:rsidP="00A45A51">
      <w:pPr>
        <w:pStyle w:val="a5"/>
        <w:numPr>
          <w:ilvl w:val="0"/>
          <w:numId w:val="37"/>
        </w:numPr>
      </w:pPr>
      <w:r w:rsidRPr="00564966">
        <w:t>Шишкова Светлана Анатольевна</w:t>
      </w:r>
    </w:p>
    <w:p w:rsidR="00A65AFB" w:rsidRPr="00564966" w:rsidRDefault="00A65AFB" w:rsidP="00A45A51">
      <w:pPr>
        <w:pStyle w:val="a5"/>
        <w:numPr>
          <w:ilvl w:val="0"/>
          <w:numId w:val="37"/>
        </w:numPr>
      </w:pPr>
      <w:proofErr w:type="spellStart"/>
      <w:r w:rsidRPr="00564966">
        <w:t>Хорошилова</w:t>
      </w:r>
      <w:proofErr w:type="spellEnd"/>
      <w:r w:rsidRPr="00564966">
        <w:t xml:space="preserve"> Ирина Владимировна</w:t>
      </w:r>
    </w:p>
    <w:p w:rsidR="00A65AFB" w:rsidRPr="00564966" w:rsidRDefault="00A65AFB" w:rsidP="00A45A51">
      <w:pPr>
        <w:pStyle w:val="a5"/>
        <w:numPr>
          <w:ilvl w:val="0"/>
          <w:numId w:val="37"/>
        </w:numPr>
      </w:pPr>
      <w:proofErr w:type="spellStart"/>
      <w:r w:rsidRPr="00564966">
        <w:t>Ханбекова</w:t>
      </w:r>
      <w:proofErr w:type="spellEnd"/>
      <w:r w:rsidRPr="00564966">
        <w:t xml:space="preserve"> </w:t>
      </w:r>
      <w:proofErr w:type="spellStart"/>
      <w:r w:rsidRPr="00564966">
        <w:t>Гюзель</w:t>
      </w:r>
      <w:proofErr w:type="spellEnd"/>
      <w:r w:rsidRPr="00564966">
        <w:t xml:space="preserve"> </w:t>
      </w:r>
      <w:proofErr w:type="spellStart"/>
      <w:r w:rsidRPr="00564966">
        <w:t>Фяридовна</w:t>
      </w:r>
      <w:proofErr w:type="spellEnd"/>
    </w:p>
    <w:p w:rsidR="002518F6" w:rsidRPr="00564966" w:rsidRDefault="002518F6" w:rsidP="00A45A51"/>
    <w:p w:rsidR="00B41E36" w:rsidRPr="00564966" w:rsidRDefault="006C0CE4" w:rsidP="00A45A51">
      <w:pPr>
        <w:contextualSpacing/>
        <w:jc w:val="both"/>
      </w:pPr>
      <w:r w:rsidRPr="00564966">
        <w:t xml:space="preserve">Общественный совет Никитского административного округа </w:t>
      </w:r>
    </w:p>
    <w:p w:rsidR="005D6B38" w:rsidRPr="00564966" w:rsidRDefault="005D6B38" w:rsidP="00A45A51">
      <w:pPr>
        <w:contextualSpacing/>
        <w:jc w:val="both"/>
      </w:pPr>
    </w:p>
    <w:p w:rsidR="00DD6A12" w:rsidRPr="00564966" w:rsidRDefault="00DD6A12" w:rsidP="00A45A51">
      <w:pPr>
        <w:pStyle w:val="a5"/>
        <w:numPr>
          <w:ilvl w:val="0"/>
          <w:numId w:val="12"/>
        </w:numPr>
        <w:ind w:left="0" w:firstLine="426"/>
        <w:jc w:val="both"/>
      </w:pPr>
      <w:r w:rsidRPr="00564966">
        <w:t>Твердохлебова Светлана Александровна</w:t>
      </w:r>
    </w:p>
    <w:p w:rsidR="005777FA" w:rsidRDefault="005777FA" w:rsidP="00A45A51">
      <w:pPr>
        <w:contextualSpacing/>
        <w:jc w:val="both"/>
      </w:pPr>
    </w:p>
    <w:p w:rsidR="00564966" w:rsidRPr="00564966" w:rsidRDefault="00564966" w:rsidP="00A45A51">
      <w:pPr>
        <w:contextualSpacing/>
        <w:jc w:val="both"/>
      </w:pPr>
    </w:p>
    <w:p w:rsidR="007626C1" w:rsidRPr="00564966" w:rsidRDefault="007626C1" w:rsidP="00A45A51">
      <w:pPr>
        <w:contextualSpacing/>
        <w:jc w:val="both"/>
      </w:pPr>
      <w:r w:rsidRPr="00564966">
        <w:t>Общественный совет Повадинского административного округа</w:t>
      </w:r>
    </w:p>
    <w:p w:rsidR="005028D0" w:rsidRPr="00564966" w:rsidRDefault="005028D0" w:rsidP="00A45A51">
      <w:pPr>
        <w:contextualSpacing/>
        <w:jc w:val="both"/>
      </w:pPr>
    </w:p>
    <w:p w:rsidR="00E248CB" w:rsidRPr="00564966" w:rsidRDefault="00E248CB" w:rsidP="00A45A51">
      <w:pPr>
        <w:pStyle w:val="a5"/>
        <w:numPr>
          <w:ilvl w:val="0"/>
          <w:numId w:val="13"/>
        </w:numPr>
        <w:ind w:left="0" w:firstLine="426"/>
        <w:jc w:val="both"/>
      </w:pPr>
      <w:r w:rsidRPr="00564966">
        <w:t>Бугаенко Ольга Федоровна</w:t>
      </w:r>
    </w:p>
    <w:p w:rsidR="005D6B38" w:rsidRPr="00564966" w:rsidRDefault="005D6B38" w:rsidP="00A45A51">
      <w:pPr>
        <w:contextualSpacing/>
        <w:jc w:val="both"/>
      </w:pPr>
    </w:p>
    <w:p w:rsidR="000C006F" w:rsidRPr="00564966" w:rsidRDefault="000C006F" w:rsidP="00A45A51">
      <w:pPr>
        <w:contextualSpacing/>
        <w:jc w:val="both"/>
      </w:pPr>
      <w:r w:rsidRPr="00564966">
        <w:t>Общественный совет Ямского административного округа</w:t>
      </w:r>
    </w:p>
    <w:p w:rsidR="005D6B38" w:rsidRPr="00564966" w:rsidRDefault="005D6B38" w:rsidP="00A45A51">
      <w:pPr>
        <w:contextualSpacing/>
        <w:jc w:val="both"/>
      </w:pPr>
    </w:p>
    <w:p w:rsidR="00CB06FA" w:rsidRPr="00564966" w:rsidRDefault="00CB06FA" w:rsidP="00A45A51">
      <w:pPr>
        <w:numPr>
          <w:ilvl w:val="3"/>
          <w:numId w:val="16"/>
        </w:numPr>
        <w:ind w:left="709"/>
        <w:contextualSpacing/>
        <w:jc w:val="both"/>
      </w:pPr>
      <w:proofErr w:type="spellStart"/>
      <w:r w:rsidRPr="00564966">
        <w:t>Беленкова</w:t>
      </w:r>
      <w:proofErr w:type="spellEnd"/>
      <w:r w:rsidRPr="00564966">
        <w:t xml:space="preserve"> Татьяна Сергеевна</w:t>
      </w:r>
    </w:p>
    <w:p w:rsidR="00CB06FA" w:rsidRPr="00564966" w:rsidRDefault="00CB06FA" w:rsidP="00A45A51">
      <w:pPr>
        <w:numPr>
          <w:ilvl w:val="3"/>
          <w:numId w:val="16"/>
        </w:numPr>
        <w:ind w:left="709"/>
        <w:contextualSpacing/>
        <w:jc w:val="both"/>
      </w:pPr>
      <w:r w:rsidRPr="00564966">
        <w:t>Григорьева Любовь Васильевна</w:t>
      </w:r>
    </w:p>
    <w:p w:rsidR="00CB06FA" w:rsidRPr="00564966" w:rsidRDefault="00CB06FA" w:rsidP="00A45A51">
      <w:pPr>
        <w:numPr>
          <w:ilvl w:val="3"/>
          <w:numId w:val="16"/>
        </w:numPr>
        <w:ind w:left="709"/>
        <w:contextualSpacing/>
        <w:jc w:val="both"/>
      </w:pPr>
      <w:r w:rsidRPr="00564966">
        <w:t>Гущина Валентина Николаевна</w:t>
      </w:r>
    </w:p>
    <w:p w:rsidR="00CB06FA" w:rsidRPr="00564966" w:rsidRDefault="00CB06FA" w:rsidP="00A45A51">
      <w:pPr>
        <w:pStyle w:val="a5"/>
        <w:numPr>
          <w:ilvl w:val="3"/>
          <w:numId w:val="16"/>
        </w:numPr>
        <w:ind w:left="709"/>
        <w:jc w:val="both"/>
      </w:pPr>
      <w:r w:rsidRPr="00564966">
        <w:t>Сумакова Анна Викторовна</w:t>
      </w:r>
    </w:p>
    <w:p w:rsidR="000C006F" w:rsidRPr="00564966" w:rsidRDefault="000C006F" w:rsidP="00A45A51">
      <w:pPr>
        <w:pStyle w:val="a5"/>
        <w:ind w:left="0"/>
        <w:jc w:val="both"/>
      </w:pPr>
    </w:p>
    <w:sectPr w:rsidR="000C006F" w:rsidRPr="00564966" w:rsidSect="005D6B3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E6" w:rsidRDefault="00A509E6" w:rsidP="00C028E3">
      <w:r>
        <w:separator/>
      </w:r>
    </w:p>
  </w:endnote>
  <w:endnote w:type="continuationSeparator" w:id="0">
    <w:p w:rsidR="00A509E6" w:rsidRDefault="00A509E6" w:rsidP="00C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317239"/>
      <w:docPartObj>
        <w:docPartGallery w:val="Page Numbers (Bottom of Page)"/>
        <w:docPartUnique/>
      </w:docPartObj>
    </w:sdtPr>
    <w:sdtEndPr/>
    <w:sdtContent>
      <w:p w:rsidR="00C028E3" w:rsidRDefault="00C028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67">
          <w:rPr>
            <w:noProof/>
          </w:rPr>
          <w:t>1</w:t>
        </w:r>
        <w:r>
          <w:fldChar w:fldCharType="end"/>
        </w:r>
      </w:p>
    </w:sdtContent>
  </w:sdt>
  <w:p w:rsidR="00C028E3" w:rsidRDefault="00C028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E6" w:rsidRDefault="00A509E6" w:rsidP="00C028E3">
      <w:r>
        <w:separator/>
      </w:r>
    </w:p>
  </w:footnote>
  <w:footnote w:type="continuationSeparator" w:id="0">
    <w:p w:rsidR="00A509E6" w:rsidRDefault="00A509E6" w:rsidP="00C0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CDE"/>
    <w:multiLevelType w:val="hybridMultilevel"/>
    <w:tmpl w:val="ACD8543E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339B"/>
    <w:multiLevelType w:val="hybridMultilevel"/>
    <w:tmpl w:val="1A2098C8"/>
    <w:lvl w:ilvl="0" w:tplc="4ADC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44C2D"/>
    <w:multiLevelType w:val="hybridMultilevel"/>
    <w:tmpl w:val="2DB860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E012C"/>
    <w:multiLevelType w:val="hybridMultilevel"/>
    <w:tmpl w:val="EAF0A2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CD4BA4"/>
    <w:multiLevelType w:val="hybridMultilevel"/>
    <w:tmpl w:val="14EAB9D6"/>
    <w:lvl w:ilvl="0" w:tplc="9D1EF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FF0E48"/>
    <w:multiLevelType w:val="hybridMultilevel"/>
    <w:tmpl w:val="B52C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4B74"/>
    <w:multiLevelType w:val="hybridMultilevel"/>
    <w:tmpl w:val="549AF1B0"/>
    <w:lvl w:ilvl="0" w:tplc="AF7CC3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1594804"/>
    <w:multiLevelType w:val="hybridMultilevel"/>
    <w:tmpl w:val="F7C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47BD0"/>
    <w:multiLevelType w:val="hybridMultilevel"/>
    <w:tmpl w:val="2CA063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D825D4"/>
    <w:multiLevelType w:val="hybridMultilevel"/>
    <w:tmpl w:val="BE76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4668"/>
    <w:multiLevelType w:val="hybridMultilevel"/>
    <w:tmpl w:val="EBA2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0686"/>
    <w:multiLevelType w:val="hybridMultilevel"/>
    <w:tmpl w:val="372CFA54"/>
    <w:lvl w:ilvl="0" w:tplc="BF8E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DE723D"/>
    <w:multiLevelType w:val="hybridMultilevel"/>
    <w:tmpl w:val="BC0E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4171"/>
    <w:multiLevelType w:val="hybridMultilevel"/>
    <w:tmpl w:val="86D6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6D3D"/>
    <w:multiLevelType w:val="hybridMultilevel"/>
    <w:tmpl w:val="FBA2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561AB"/>
    <w:multiLevelType w:val="hybridMultilevel"/>
    <w:tmpl w:val="50AC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202EB"/>
    <w:multiLevelType w:val="hybridMultilevel"/>
    <w:tmpl w:val="2A00B3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2E727A"/>
    <w:multiLevelType w:val="hybridMultilevel"/>
    <w:tmpl w:val="1E46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72C96"/>
    <w:multiLevelType w:val="hybridMultilevel"/>
    <w:tmpl w:val="9588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52E4A"/>
    <w:multiLevelType w:val="hybridMultilevel"/>
    <w:tmpl w:val="09A8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D0853"/>
    <w:multiLevelType w:val="hybridMultilevel"/>
    <w:tmpl w:val="73CA86EC"/>
    <w:lvl w:ilvl="0" w:tplc="224874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42724D1F"/>
    <w:multiLevelType w:val="hybridMultilevel"/>
    <w:tmpl w:val="8AEA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550D2"/>
    <w:multiLevelType w:val="hybridMultilevel"/>
    <w:tmpl w:val="E9E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91404"/>
    <w:multiLevelType w:val="hybridMultilevel"/>
    <w:tmpl w:val="13CE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7808"/>
    <w:multiLevelType w:val="hybridMultilevel"/>
    <w:tmpl w:val="8AEA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8626F"/>
    <w:multiLevelType w:val="hybridMultilevel"/>
    <w:tmpl w:val="9588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45409"/>
    <w:multiLevelType w:val="hybridMultilevel"/>
    <w:tmpl w:val="4CA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27019"/>
    <w:multiLevelType w:val="hybridMultilevel"/>
    <w:tmpl w:val="BC0E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3ED"/>
    <w:multiLevelType w:val="hybridMultilevel"/>
    <w:tmpl w:val="4AB2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D6300"/>
    <w:multiLevelType w:val="hybridMultilevel"/>
    <w:tmpl w:val="7F3E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C48BF"/>
    <w:multiLevelType w:val="hybridMultilevel"/>
    <w:tmpl w:val="2128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B75C4"/>
    <w:multiLevelType w:val="hybridMultilevel"/>
    <w:tmpl w:val="7BD2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E6DD8"/>
    <w:multiLevelType w:val="hybridMultilevel"/>
    <w:tmpl w:val="AB12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B15B4"/>
    <w:multiLevelType w:val="hybridMultilevel"/>
    <w:tmpl w:val="A4BA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3049D"/>
    <w:multiLevelType w:val="hybridMultilevel"/>
    <w:tmpl w:val="0D140BE2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C36821"/>
    <w:multiLevelType w:val="hybridMultilevel"/>
    <w:tmpl w:val="8646A796"/>
    <w:lvl w:ilvl="0" w:tplc="09403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2"/>
  </w:num>
  <w:num w:numId="5">
    <w:abstractNumId w:val="7"/>
  </w:num>
  <w:num w:numId="6">
    <w:abstractNumId w:val="30"/>
  </w:num>
  <w:num w:numId="7">
    <w:abstractNumId w:val="33"/>
  </w:num>
  <w:num w:numId="8">
    <w:abstractNumId w:val="34"/>
  </w:num>
  <w:num w:numId="9">
    <w:abstractNumId w:val="4"/>
  </w:num>
  <w:num w:numId="10">
    <w:abstractNumId w:val="0"/>
  </w:num>
  <w:num w:numId="11">
    <w:abstractNumId w:val="15"/>
  </w:num>
  <w:num w:numId="12">
    <w:abstractNumId w:val="16"/>
  </w:num>
  <w:num w:numId="13">
    <w:abstractNumId w:val="25"/>
  </w:num>
  <w:num w:numId="14">
    <w:abstractNumId w:val="14"/>
  </w:num>
  <w:num w:numId="15">
    <w:abstractNumId w:val="23"/>
  </w:num>
  <w:num w:numId="16">
    <w:abstractNumId w:val="31"/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10"/>
  </w:num>
  <w:num w:numId="22">
    <w:abstractNumId w:val="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5"/>
  </w:num>
  <w:num w:numId="26">
    <w:abstractNumId w:val="3"/>
  </w:num>
  <w:num w:numId="27">
    <w:abstractNumId w:val="18"/>
  </w:num>
  <w:num w:numId="28">
    <w:abstractNumId w:val="17"/>
  </w:num>
  <w:num w:numId="29">
    <w:abstractNumId w:val="12"/>
  </w:num>
  <w:num w:numId="30">
    <w:abstractNumId w:val="27"/>
  </w:num>
  <w:num w:numId="31">
    <w:abstractNumId w:val="29"/>
  </w:num>
  <w:num w:numId="32">
    <w:abstractNumId w:val="32"/>
  </w:num>
  <w:num w:numId="33">
    <w:abstractNumId w:val="26"/>
  </w:num>
  <w:num w:numId="34">
    <w:abstractNumId w:val="2"/>
  </w:num>
  <w:num w:numId="35">
    <w:abstractNumId w:val="1"/>
  </w:num>
  <w:num w:numId="36">
    <w:abstractNumId w:val="13"/>
  </w:num>
  <w:num w:numId="37">
    <w:abstractNumId w:val="2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6"/>
    <w:rsid w:val="000C006F"/>
    <w:rsid w:val="000D6D44"/>
    <w:rsid w:val="000E03AC"/>
    <w:rsid w:val="000E21C8"/>
    <w:rsid w:val="000E6BB8"/>
    <w:rsid w:val="00162846"/>
    <w:rsid w:val="001772E4"/>
    <w:rsid w:val="001825EF"/>
    <w:rsid w:val="001B0D7B"/>
    <w:rsid w:val="001B3037"/>
    <w:rsid w:val="0022372C"/>
    <w:rsid w:val="00231C36"/>
    <w:rsid w:val="00234A67"/>
    <w:rsid w:val="00240BF9"/>
    <w:rsid w:val="002518F6"/>
    <w:rsid w:val="002C76D7"/>
    <w:rsid w:val="002D0D8D"/>
    <w:rsid w:val="003C2381"/>
    <w:rsid w:val="003E6450"/>
    <w:rsid w:val="00413A1A"/>
    <w:rsid w:val="004567BE"/>
    <w:rsid w:val="00490E28"/>
    <w:rsid w:val="004B397C"/>
    <w:rsid w:val="004E5207"/>
    <w:rsid w:val="004F2CC3"/>
    <w:rsid w:val="005028D0"/>
    <w:rsid w:val="00502D4E"/>
    <w:rsid w:val="00513583"/>
    <w:rsid w:val="00523B02"/>
    <w:rsid w:val="00564966"/>
    <w:rsid w:val="005777FA"/>
    <w:rsid w:val="00584C04"/>
    <w:rsid w:val="0059092E"/>
    <w:rsid w:val="005D6B38"/>
    <w:rsid w:val="0062498A"/>
    <w:rsid w:val="006C0CE4"/>
    <w:rsid w:val="006F5767"/>
    <w:rsid w:val="00710A82"/>
    <w:rsid w:val="007262C0"/>
    <w:rsid w:val="0072702C"/>
    <w:rsid w:val="0075243A"/>
    <w:rsid w:val="00761E17"/>
    <w:rsid w:val="007626C1"/>
    <w:rsid w:val="007A6852"/>
    <w:rsid w:val="007E7BE1"/>
    <w:rsid w:val="007F087B"/>
    <w:rsid w:val="008A4A57"/>
    <w:rsid w:val="008C5C22"/>
    <w:rsid w:val="00926A6F"/>
    <w:rsid w:val="009712B6"/>
    <w:rsid w:val="009816D0"/>
    <w:rsid w:val="009A5451"/>
    <w:rsid w:val="009A594F"/>
    <w:rsid w:val="009D1BD3"/>
    <w:rsid w:val="009E2610"/>
    <w:rsid w:val="00A01C31"/>
    <w:rsid w:val="00A130F4"/>
    <w:rsid w:val="00A45A51"/>
    <w:rsid w:val="00A509E6"/>
    <w:rsid w:val="00A65AFB"/>
    <w:rsid w:val="00A83DE3"/>
    <w:rsid w:val="00AE5C20"/>
    <w:rsid w:val="00B17F3B"/>
    <w:rsid w:val="00B41E36"/>
    <w:rsid w:val="00B75FAE"/>
    <w:rsid w:val="00B85C89"/>
    <w:rsid w:val="00BD63C3"/>
    <w:rsid w:val="00C028E3"/>
    <w:rsid w:val="00C407AF"/>
    <w:rsid w:val="00CB06FA"/>
    <w:rsid w:val="00CE45B9"/>
    <w:rsid w:val="00CE53BE"/>
    <w:rsid w:val="00D40BCC"/>
    <w:rsid w:val="00D4158E"/>
    <w:rsid w:val="00D4385B"/>
    <w:rsid w:val="00DA5291"/>
    <w:rsid w:val="00DD6A12"/>
    <w:rsid w:val="00DE21DA"/>
    <w:rsid w:val="00E013B3"/>
    <w:rsid w:val="00E248CB"/>
    <w:rsid w:val="00E47BBD"/>
    <w:rsid w:val="00E91BEA"/>
    <w:rsid w:val="00EA65EF"/>
    <w:rsid w:val="00F70F76"/>
    <w:rsid w:val="00FB4DF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2F66-B90A-4B41-8F2F-D1ABB5A3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С.А.</dc:creator>
  <cp:lastModifiedBy>Коняева Л.А.</cp:lastModifiedBy>
  <cp:revision>7</cp:revision>
  <cp:lastPrinted>2014-06-24T11:38:00Z</cp:lastPrinted>
  <dcterms:created xsi:type="dcterms:W3CDTF">2017-12-14T11:32:00Z</dcterms:created>
  <dcterms:modified xsi:type="dcterms:W3CDTF">2017-12-21T09:41:00Z</dcterms:modified>
</cp:coreProperties>
</file>